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ascii="Times New Roman" w:hAnsi="Times New Roman" w:eastAsia="宋体" w:cs="Times New Roman"/>
          <w:b/>
          <w:bCs/>
          <w:sz w:val="44"/>
          <w:szCs w:val="44"/>
        </w:rPr>
        <w:t>上海应用技术大学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城市建设与安全工程</w:t>
      </w:r>
      <w:r>
        <w:rPr>
          <w:rFonts w:ascii="Times New Roman" w:hAnsi="Times New Roman" w:eastAsia="宋体" w:cs="Times New Roman"/>
          <w:b/>
          <w:bCs/>
          <w:sz w:val="44"/>
          <w:szCs w:val="44"/>
        </w:rPr>
        <w:t>学院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王聪</w:t>
      </w:r>
      <w:r>
        <w:rPr>
          <w:rFonts w:ascii="Times New Roman" w:hAnsi="Times New Roman" w:eastAsia="宋体" w:cs="Times New Roman"/>
          <w:b/>
          <w:bCs/>
          <w:sz w:val="44"/>
          <w:szCs w:val="44"/>
        </w:rPr>
        <w:t>赴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挪威</w:t>
      </w:r>
      <w:r>
        <w:rPr>
          <w:rFonts w:ascii="Times New Roman" w:hAnsi="Times New Roman" w:eastAsia="宋体" w:cs="Times New Roman"/>
          <w:b/>
          <w:bCs/>
          <w:sz w:val="44"/>
          <w:szCs w:val="44"/>
        </w:rPr>
        <w:t>公示：</w:t>
      </w:r>
    </w:p>
    <w:p>
      <w:pP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出访人员姓名：</w:t>
      </w: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王聪</w:t>
      </w:r>
    </w:p>
    <w:p>
      <w:pP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出访人员职务：</w:t>
      </w:r>
      <w:r>
        <w:rPr>
          <w:rFonts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城建学院教师</w:t>
      </w:r>
    </w:p>
    <w:p>
      <w:pP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出访国家、地区：</w:t>
      </w: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挪威</w:t>
      </w:r>
    </w:p>
    <w:p>
      <w:pP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出访任务：</w:t>
      </w: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赴挪威科技大学博士后进修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出访日程安排：</w:t>
      </w:r>
      <w:r>
        <w:rPr>
          <w:rFonts w:ascii="Times New Roman" w:hAnsi="Times New Roman" w:eastAsia="宋体" w:cs="Times New Roman"/>
          <w:sz w:val="28"/>
          <w:szCs w:val="28"/>
        </w:rPr>
        <w:t>2021年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9</w:t>
      </w:r>
      <w:r>
        <w:rPr>
          <w:rFonts w:ascii="Times New Roman" w:hAnsi="Times New Roman" w:eastAsia="宋体" w:cs="Times New Roman"/>
          <w:sz w:val="28"/>
          <w:szCs w:val="28"/>
        </w:rPr>
        <w:t>月1日至202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宋体" w:cs="Times New Roman"/>
          <w:sz w:val="28"/>
          <w:szCs w:val="28"/>
        </w:rPr>
        <w:t>年8月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宋体" w:cs="Times New Roman"/>
          <w:sz w:val="28"/>
          <w:szCs w:val="28"/>
        </w:rPr>
        <w:t>1日</w:t>
      </w:r>
    </w:p>
    <w:p>
      <w:pPr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邀请单位情况介绍：</w:t>
      </w:r>
    </w:p>
    <w:p>
      <w:pPr>
        <w:ind w:firstLine="560" w:firstLineChars="200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挪威科技大学是挪威的一所公立大学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8"/>
          <w:szCs w:val="28"/>
        </w:rPr>
        <w:t>该大学的规模在挪威的7所研究型大学中排名第2，且专于技术与自然科学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，是挪威全国最顶尖的工程学与工业技术的研究中心，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在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挪威理工科院校中排名第一，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一些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学科拥有很强的技术和学术实力，属世界一流</w:t>
      </w:r>
      <w:r>
        <w:rPr>
          <w:rFonts w:hint="eastAsia" w:ascii="Times New Roman" w:hAnsi="Times New Roman" w:eastAsia="宋体" w:cs="Times New Roman"/>
          <w:sz w:val="28"/>
          <w:szCs w:val="28"/>
        </w:rPr>
        <w:t>。挪威科技大学在欧洲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也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8"/>
          <w:szCs w:val="28"/>
        </w:rPr>
        <w:t>享有极高的声誉，曾被评为欧洲工科大学第七名，也是北欧著名理工类大学五校联盟成员之一。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经费来源：</w:t>
      </w:r>
      <w:r>
        <w:rPr>
          <w:rFonts w:ascii="Times New Roman" w:hAnsi="Times New Roman" w:eastAsia="宋体" w:cs="Times New Roman"/>
          <w:sz w:val="28"/>
          <w:szCs w:val="28"/>
        </w:rPr>
        <w:t>出访费用由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挪威方面</w:t>
      </w:r>
      <w:r>
        <w:rPr>
          <w:rFonts w:ascii="Times New Roman" w:hAnsi="Times New Roman" w:eastAsia="宋体" w:cs="Times New Roman"/>
          <w:sz w:val="28"/>
          <w:szCs w:val="28"/>
        </w:rPr>
        <w:t>承担。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25"/>
    <w:rsid w:val="000D13E2"/>
    <w:rsid w:val="000E5DE5"/>
    <w:rsid w:val="00141247"/>
    <w:rsid w:val="003016E8"/>
    <w:rsid w:val="008E1825"/>
    <w:rsid w:val="00930C87"/>
    <w:rsid w:val="00A17F0E"/>
    <w:rsid w:val="10766200"/>
    <w:rsid w:val="4FA546C0"/>
    <w:rsid w:val="74046C8B"/>
    <w:rsid w:val="74F7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299</Characters>
  <Lines>2</Lines>
  <Paragraphs>1</Paragraphs>
  <TotalTime>3</TotalTime>
  <ScaleCrop>false</ScaleCrop>
  <LinksUpToDate>false</LinksUpToDate>
  <CharactersWithSpaces>350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2021-06-07T08:00:00Z</dcterms:created>
  <dc:creator>渣 渣</dc:creator>
  <cp:lastModifiedBy>王聪</cp:lastModifiedBy>
  <dcterms:modified xsi:type="dcterms:W3CDTF">2021-07-09T02:55:54Z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